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F76" w:rsidRDefault="00C26F76">
      <w:r>
        <w:rPr>
          <w:rFonts w:hint="eastAsia"/>
        </w:rPr>
        <w:t>自治体　お問い合わせ窓口への質問（案）</w:t>
      </w:r>
    </w:p>
    <w:p w:rsidR="00C26F76" w:rsidRDefault="00C26F76"/>
    <w:p w:rsidR="00C26F76" w:rsidRDefault="00C26F76" w:rsidP="002F07A5">
      <w:r>
        <w:rPr>
          <w:rFonts w:hint="eastAsia"/>
        </w:rPr>
        <w:t>ファイザー社の新型コロナワクチン「コミナティ筋注」の添付文書には、「</w:t>
      </w:r>
      <w:r w:rsidRPr="00C26F76">
        <w:rPr>
          <w:rFonts w:hint="eastAsia"/>
        </w:rPr>
        <w:t>本剤以外の</w:t>
      </w:r>
      <w:r w:rsidRPr="00C26F76">
        <w:t>SARS－</w:t>
      </w:r>
      <w:proofErr w:type="spellStart"/>
      <w:r w:rsidRPr="00C26F76">
        <w:t>CoV</w:t>
      </w:r>
      <w:proofErr w:type="spellEnd"/>
      <w:r w:rsidRPr="00C26F76">
        <w:t>－2ワクチンを接種した者に追</w:t>
      </w:r>
      <w:r w:rsidR="008529DC">
        <w:t>加免疫として本剤を接種した際の有効性及び安全性は確立していない</w:t>
      </w:r>
      <w:r>
        <w:rPr>
          <w:rFonts w:hint="eastAsia"/>
        </w:rPr>
        <w:t>」との記載がありますが、ファイザー社やモデルナ社のワクチンを繰り返し接種した後での「レプリコンワクチン」の接種に危険はないのでしょうか？</w:t>
      </w:r>
    </w:p>
    <w:p w:rsidR="00C26F76" w:rsidRDefault="00C26F76"/>
    <w:p w:rsidR="00C26F76" w:rsidRDefault="00C26F76"/>
    <w:p w:rsidR="001E01E8" w:rsidRDefault="001E01E8">
      <w:r>
        <w:rPr>
          <w:rFonts w:hint="eastAsia"/>
        </w:rPr>
        <w:t>ファイザー社の新型コロナワクチン「コミナティ筋注」の添付文書には、「</w:t>
      </w:r>
      <w:r w:rsidRPr="00C26F76">
        <w:rPr>
          <w:rFonts w:hint="eastAsia"/>
        </w:rPr>
        <w:t>本剤以外の</w:t>
      </w:r>
      <w:r w:rsidRPr="00C26F76">
        <w:t>SARS－</w:t>
      </w:r>
      <w:proofErr w:type="spellStart"/>
      <w:r w:rsidRPr="00C26F76">
        <w:t>CoV</w:t>
      </w:r>
      <w:proofErr w:type="spellEnd"/>
      <w:r w:rsidRPr="00C26F76">
        <w:t>－2ワクチンを接種した者に追</w:t>
      </w:r>
      <w:r w:rsidR="008529DC">
        <w:t>加免疫として本剤を接種した際の有効性及び安全性は確立していない</w:t>
      </w:r>
      <w:r>
        <w:rPr>
          <w:rFonts w:hint="eastAsia"/>
        </w:rPr>
        <w:t>」との記載がありますが、</w:t>
      </w:r>
      <w:r>
        <w:rPr>
          <w:rFonts w:hint="eastAsia"/>
        </w:rPr>
        <w:t>自治体から送付された接種券には、そのような注意喚起はなされていませんでした。自治体は、これを知っていて注意喚起しなかったのか、そもそも知らなかったのかどちらでしょうか？</w:t>
      </w:r>
    </w:p>
    <w:p w:rsidR="001E01E8" w:rsidRDefault="001E01E8"/>
    <w:p w:rsidR="001E01E8" w:rsidRDefault="001E01E8"/>
    <w:p w:rsidR="001E01E8" w:rsidRDefault="001E01E8">
      <w:r>
        <w:rPr>
          <w:rFonts w:hint="eastAsia"/>
        </w:rPr>
        <w:t>新型コロナワクチン接種を繰り返すと、免疫機能に異常をきたすことが専門家により指摘され</w:t>
      </w:r>
      <w:r w:rsidR="008529DC">
        <w:rPr>
          <w:rFonts w:hint="eastAsia"/>
        </w:rPr>
        <w:t>ています。</w:t>
      </w:r>
      <w:r>
        <w:rPr>
          <w:rFonts w:hint="eastAsia"/>
        </w:rPr>
        <w:t>この秋接種では、多い人では8回目となりますが本当に大丈夫なのでしょうか？</w:t>
      </w:r>
    </w:p>
    <w:p w:rsidR="001E01E8" w:rsidRDefault="001E01E8"/>
    <w:p w:rsidR="001E01E8" w:rsidRDefault="001E01E8"/>
    <w:p w:rsidR="001E01E8" w:rsidRDefault="001E01E8">
      <w:pPr>
        <w:rPr>
          <w:rFonts w:hint="eastAsia"/>
        </w:rPr>
      </w:pPr>
      <w:r>
        <w:rPr>
          <w:rFonts w:hint="eastAsia"/>
        </w:rPr>
        <w:t>自治体</w:t>
      </w:r>
      <w:r w:rsidR="008529DC">
        <w:rPr>
          <w:rFonts w:hint="eastAsia"/>
        </w:rPr>
        <w:t>が送付する新型コロナワクチンの接種券には、リスクに関する記載が不十分であると思えます。ワクチン接種は医療行為ですので、十分な説明を受けたうえでの同意が必要であるはずですが、この場合の説明責任は、接種する医師にあるでしょうか、接種券を送付する自治体にあるのでしょうか？</w:t>
      </w:r>
    </w:p>
    <w:p w:rsidR="001E01E8" w:rsidRPr="008529DC" w:rsidRDefault="001E01E8"/>
    <w:p w:rsidR="001E01E8" w:rsidRDefault="001E01E8"/>
    <w:p w:rsidR="008529DC" w:rsidRDefault="008529DC">
      <w:bookmarkStart w:id="0" w:name="_GoBack"/>
      <w:bookmarkEnd w:id="0"/>
    </w:p>
    <w:p w:rsidR="008529DC" w:rsidRDefault="008529DC">
      <w:pPr>
        <w:rPr>
          <w:rFonts w:hint="eastAsia"/>
        </w:rPr>
      </w:pPr>
    </w:p>
    <w:p w:rsidR="001E01E8" w:rsidRDefault="008529DC">
      <w:r>
        <w:rPr>
          <w:rFonts w:hint="eastAsia"/>
        </w:rPr>
        <w:t>※</w:t>
      </w:r>
      <w:r w:rsidR="001E01E8">
        <w:rPr>
          <w:rFonts w:hint="eastAsia"/>
        </w:rPr>
        <w:t>これらのお問い合わせに対し、「危険がないとは言い切れないからご自分でよく調べて判断してください」などと返事があったら、「そのことを住民に広く周知してください」と自治体に返信してみるとよいと思います。</w:t>
      </w:r>
    </w:p>
    <w:p w:rsidR="001E01E8" w:rsidRDefault="001E01E8"/>
    <w:p w:rsidR="001E01E8" w:rsidRDefault="001E01E8">
      <w:pPr>
        <w:rPr>
          <w:rFonts w:hint="eastAsia"/>
        </w:rPr>
      </w:pPr>
    </w:p>
    <w:sectPr w:rsidR="001E01E8" w:rsidSect="00C26F76">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F76"/>
    <w:rsid w:val="001E01E8"/>
    <w:rsid w:val="002F07A5"/>
    <w:rsid w:val="003C7591"/>
    <w:rsid w:val="00510222"/>
    <w:rsid w:val="008529DC"/>
    <w:rsid w:val="00C26F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F86AEAD"/>
  <w15:chartTrackingRefBased/>
  <w15:docId w15:val="{27EF4080-A177-40DB-B6B5-DADF0517B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105</Words>
  <Characters>600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kiyomi</dc:creator>
  <cp:keywords/>
  <dc:description/>
  <cp:lastModifiedBy>kiyomi</cp:lastModifiedBy>
  <cp:revision>3</cp:revision>
  <dcterms:created xsi:type="dcterms:W3CDTF">2024-08-30T17:18:00Z</dcterms:created>
  <dcterms:modified xsi:type="dcterms:W3CDTF">2024-09-06T16:26:00Z</dcterms:modified>
</cp:coreProperties>
</file>